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364" w:rsidRPr="00734364" w:rsidRDefault="00734364" w:rsidP="00734364">
      <w:pPr>
        <w:spacing w:before="57" w:after="425" w:line="480" w:lineRule="auto"/>
        <w:ind w:left="284" w:right="284"/>
        <w:rPr>
          <w:rFonts w:ascii="Verdana" w:eastAsia="Times New Roman" w:hAnsi="Verdana" w:cs="Times New Roman"/>
          <w:color w:val="000000"/>
          <w:sz w:val="24"/>
          <w:szCs w:val="24"/>
          <w:lang w:eastAsia="en-IN"/>
        </w:rPr>
      </w:pPr>
      <w:r w:rsidRPr="00734364">
        <w:rPr>
          <w:rFonts w:ascii="Verdana" w:eastAsia="Times New Roman" w:hAnsi="Verdana" w:cs="Times New Roman"/>
          <w:color w:val="000000"/>
          <w:sz w:val="24"/>
          <w:szCs w:val="24"/>
          <w:lang w:eastAsia="en-IN"/>
        </w:rPr>
        <w:t>IN THE COURT OF ____________________________________</w:t>
      </w:r>
    </w:p>
    <w:p w:rsidR="00734364" w:rsidRPr="00734364" w:rsidRDefault="00734364" w:rsidP="00734364">
      <w:pPr>
        <w:spacing w:before="57" w:after="425" w:line="480" w:lineRule="auto"/>
        <w:ind w:left="284" w:right="284"/>
        <w:rPr>
          <w:rFonts w:ascii="Verdana" w:eastAsia="Times New Roman" w:hAnsi="Verdana" w:cs="Times New Roman"/>
          <w:color w:val="000000"/>
          <w:sz w:val="24"/>
          <w:szCs w:val="24"/>
          <w:lang w:eastAsia="en-IN"/>
        </w:rPr>
      </w:pPr>
      <w:r w:rsidRPr="00734364">
        <w:rPr>
          <w:rFonts w:ascii="Verdana" w:eastAsia="Times New Roman" w:hAnsi="Verdana" w:cs="Times New Roman"/>
          <w:color w:val="000000"/>
          <w:sz w:val="24"/>
          <w:szCs w:val="24"/>
          <w:lang w:eastAsia="en-IN"/>
        </w:rPr>
        <w:t>_________________________________________Decree Holder</w:t>
      </w:r>
    </w:p>
    <w:p w:rsidR="00734364" w:rsidRPr="00734364" w:rsidRDefault="00734364" w:rsidP="00734364">
      <w:pPr>
        <w:spacing w:before="57" w:after="425" w:line="480" w:lineRule="auto"/>
        <w:ind w:left="284" w:right="284"/>
        <w:rPr>
          <w:rFonts w:ascii="Verdana" w:eastAsia="Times New Roman" w:hAnsi="Verdana" w:cs="Times New Roman"/>
          <w:color w:val="000000"/>
          <w:sz w:val="24"/>
          <w:szCs w:val="24"/>
          <w:lang w:eastAsia="en-IN"/>
        </w:rPr>
      </w:pPr>
      <w:r w:rsidRPr="00734364">
        <w:rPr>
          <w:rFonts w:ascii="Verdana" w:eastAsia="Times New Roman" w:hAnsi="Verdana" w:cs="Times New Roman"/>
          <w:color w:val="000000"/>
          <w:sz w:val="24"/>
          <w:szCs w:val="24"/>
          <w:lang w:eastAsia="en-IN"/>
        </w:rPr>
        <w:t>VS</w:t>
      </w:r>
    </w:p>
    <w:p w:rsidR="00734364" w:rsidRPr="00734364" w:rsidRDefault="00734364" w:rsidP="00734364">
      <w:pPr>
        <w:spacing w:before="57" w:after="425" w:line="480" w:lineRule="auto"/>
        <w:ind w:left="284" w:right="284"/>
        <w:rPr>
          <w:rFonts w:ascii="Verdana" w:eastAsia="Times New Roman" w:hAnsi="Verdana" w:cs="Times New Roman"/>
          <w:color w:val="000000"/>
          <w:sz w:val="24"/>
          <w:szCs w:val="24"/>
          <w:lang w:eastAsia="en-IN"/>
        </w:rPr>
      </w:pPr>
      <w:r w:rsidRPr="00734364">
        <w:rPr>
          <w:rFonts w:ascii="Verdana" w:eastAsia="Times New Roman" w:hAnsi="Verdana" w:cs="Times New Roman"/>
          <w:color w:val="000000"/>
          <w:sz w:val="24"/>
          <w:szCs w:val="24"/>
          <w:lang w:eastAsia="en-IN"/>
        </w:rPr>
        <w:t>_________________________________________Judgment Debtor</w:t>
      </w:r>
    </w:p>
    <w:p w:rsidR="00734364" w:rsidRPr="00734364" w:rsidRDefault="00734364" w:rsidP="00734364">
      <w:pPr>
        <w:spacing w:before="57" w:after="425" w:line="480" w:lineRule="auto"/>
        <w:ind w:left="284" w:right="284"/>
        <w:jc w:val="right"/>
        <w:rPr>
          <w:rFonts w:ascii="Verdana" w:eastAsia="Times New Roman" w:hAnsi="Verdana" w:cs="Times New Roman"/>
          <w:color w:val="000000"/>
          <w:sz w:val="24"/>
          <w:szCs w:val="24"/>
          <w:lang w:eastAsia="en-IN"/>
        </w:rPr>
      </w:pPr>
      <w:r w:rsidRPr="00734364">
        <w:rPr>
          <w:rFonts w:ascii="Verdana" w:eastAsia="Times New Roman" w:hAnsi="Verdana" w:cs="Times New Roman"/>
          <w:color w:val="000000"/>
          <w:sz w:val="24"/>
          <w:szCs w:val="24"/>
          <w:lang w:eastAsia="en-IN"/>
        </w:rPr>
        <w:t>Dated_____________</w:t>
      </w:r>
    </w:p>
    <w:p w:rsidR="00734364" w:rsidRPr="00734364" w:rsidRDefault="00734364" w:rsidP="00734364">
      <w:pPr>
        <w:spacing w:before="57" w:after="425" w:line="480" w:lineRule="auto"/>
        <w:ind w:left="284" w:right="284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en-IN"/>
        </w:rPr>
      </w:pPr>
      <w:r w:rsidRPr="00734364">
        <w:rPr>
          <w:rFonts w:ascii="Verdana" w:eastAsia="Times New Roman" w:hAnsi="Verdana" w:cs="Times New Roman"/>
          <w:color w:val="000000"/>
          <w:sz w:val="24"/>
          <w:szCs w:val="24"/>
          <w:lang w:eastAsia="en-IN"/>
        </w:rPr>
        <w:t>The Decree Holder prays for execution of the Decree/Order, the particulars whereof are stated in the columns hereunder.</w:t>
      </w:r>
    </w:p>
    <w:tbl>
      <w:tblPr>
        <w:tblW w:w="4500" w:type="pct"/>
        <w:tblInd w:w="5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4"/>
        <w:gridCol w:w="3581"/>
        <w:gridCol w:w="4075"/>
      </w:tblGrid>
      <w:tr w:rsidR="00734364" w:rsidRPr="00734364" w:rsidTr="00734364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34364" w:rsidRPr="00734364" w:rsidRDefault="00734364" w:rsidP="0073436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343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1.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34364" w:rsidRPr="00734364" w:rsidRDefault="00734364" w:rsidP="00734364">
            <w:pPr>
              <w:spacing w:before="57" w:after="425" w:line="360" w:lineRule="auto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343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No of Suit</w:t>
            </w:r>
          </w:p>
        </w:tc>
        <w:tc>
          <w:tcPr>
            <w:tcW w:w="25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34364" w:rsidRPr="00734364" w:rsidRDefault="00734364" w:rsidP="00734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343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</w:tr>
      <w:tr w:rsidR="00734364" w:rsidRPr="00734364" w:rsidTr="00734364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34364" w:rsidRPr="00734364" w:rsidRDefault="00734364" w:rsidP="0073436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343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2.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34364" w:rsidRDefault="00734364" w:rsidP="0073436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343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Name of Parties</w:t>
            </w:r>
          </w:p>
          <w:p w:rsidR="00734364" w:rsidRPr="00734364" w:rsidRDefault="00734364" w:rsidP="0073436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34364" w:rsidRPr="00734364" w:rsidRDefault="00734364" w:rsidP="00734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343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</w:tr>
      <w:tr w:rsidR="00734364" w:rsidRPr="00734364" w:rsidTr="00734364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34364" w:rsidRPr="00734364" w:rsidRDefault="00734364" w:rsidP="0073436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343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3.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34364" w:rsidRPr="00734364" w:rsidRDefault="00734364" w:rsidP="0073436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343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Date of Decree/order of which execution is sought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34364" w:rsidRPr="00734364" w:rsidRDefault="00734364" w:rsidP="00734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343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</w:tr>
      <w:tr w:rsidR="00734364" w:rsidRPr="00734364" w:rsidTr="00734364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34364" w:rsidRPr="00734364" w:rsidRDefault="00734364" w:rsidP="00734364">
            <w:pPr>
              <w:spacing w:before="57" w:after="425" w:line="360" w:lineRule="auto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343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34364" w:rsidRPr="00734364" w:rsidRDefault="00734364" w:rsidP="00734364">
            <w:pPr>
              <w:spacing w:before="57" w:after="425" w:line="360" w:lineRule="auto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343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Whether an appeal was filed against the decree / order under execution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34364" w:rsidRPr="00734364" w:rsidRDefault="00734364" w:rsidP="00734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343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</w:tr>
      <w:tr w:rsidR="00734364" w:rsidRPr="00734364" w:rsidTr="00734364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34364" w:rsidRPr="00734364" w:rsidRDefault="00734364" w:rsidP="0073436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343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5.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34364" w:rsidRPr="00734364" w:rsidRDefault="00734364" w:rsidP="00734364">
            <w:pPr>
              <w:spacing w:before="57" w:after="425" w:line="360" w:lineRule="auto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343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Whether any payment has been received towards satisfaction of decree-order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34364" w:rsidRPr="00734364" w:rsidRDefault="00734364" w:rsidP="00734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343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</w:tr>
      <w:tr w:rsidR="00734364" w:rsidRPr="00734364" w:rsidTr="00734364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34364" w:rsidRPr="00734364" w:rsidRDefault="00734364" w:rsidP="0073436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343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6.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34364" w:rsidRPr="00734364" w:rsidRDefault="00734364" w:rsidP="00734364">
            <w:pPr>
              <w:spacing w:before="57" w:after="425" w:line="360" w:lineRule="auto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343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Whether any application was made previous to this and if so </w:t>
            </w:r>
            <w:r w:rsidRPr="007343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lastRenderedPageBreak/>
              <w:t>their dates and results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34364" w:rsidRPr="00734364" w:rsidRDefault="00734364" w:rsidP="00734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343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lastRenderedPageBreak/>
              <w:t> </w:t>
            </w:r>
          </w:p>
        </w:tc>
      </w:tr>
      <w:tr w:rsidR="00734364" w:rsidRPr="00734364" w:rsidTr="00734364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34364" w:rsidRPr="00734364" w:rsidRDefault="00734364" w:rsidP="0073436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343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lastRenderedPageBreak/>
              <w:t> 7.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34364" w:rsidRPr="00734364" w:rsidRDefault="00734364" w:rsidP="00734364">
            <w:pPr>
              <w:spacing w:before="57" w:after="425" w:line="360" w:lineRule="auto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343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Amount of suit </w:t>
            </w:r>
            <w:proofErr w:type="spellStart"/>
            <w:r w:rsidRPr="007343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alongwith</w:t>
            </w:r>
            <w:proofErr w:type="spellEnd"/>
            <w:r w:rsidRPr="007343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interest as per decree or any other relief granted by the decree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34364" w:rsidRPr="00734364" w:rsidRDefault="00734364" w:rsidP="00734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343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</w:tr>
      <w:tr w:rsidR="00734364" w:rsidRPr="00734364" w:rsidTr="00734364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34364" w:rsidRPr="00734364" w:rsidRDefault="00734364" w:rsidP="0073436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343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8.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34364" w:rsidRPr="00734364" w:rsidRDefault="00734364" w:rsidP="00734364">
            <w:pPr>
              <w:spacing w:before="57" w:after="425" w:line="360" w:lineRule="auto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343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Amount of costs if allowed by Court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34364" w:rsidRPr="00734364" w:rsidRDefault="00734364" w:rsidP="00734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343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</w:tr>
      <w:tr w:rsidR="00734364" w:rsidRPr="00734364" w:rsidTr="00734364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34364" w:rsidRPr="00734364" w:rsidRDefault="00734364" w:rsidP="0073436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343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9.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34364" w:rsidRPr="00734364" w:rsidRDefault="00734364" w:rsidP="00734364">
            <w:pPr>
              <w:spacing w:before="57" w:after="425" w:line="360" w:lineRule="auto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343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Against whom execution is sought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34364" w:rsidRPr="00734364" w:rsidRDefault="00734364" w:rsidP="00734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343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</w:tr>
      <w:tr w:rsidR="00734364" w:rsidRPr="00734364" w:rsidTr="00734364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34364" w:rsidRPr="00734364" w:rsidRDefault="00734364" w:rsidP="0073436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343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10.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34364" w:rsidRPr="00734364" w:rsidRDefault="00734364" w:rsidP="0073436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343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 what manner court’s assistance is sought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734364" w:rsidRPr="00734364" w:rsidRDefault="00734364" w:rsidP="00734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3436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</w:tr>
    </w:tbl>
    <w:p w:rsidR="00734364" w:rsidRPr="00734364" w:rsidRDefault="00734364" w:rsidP="00734364">
      <w:pPr>
        <w:spacing w:before="57" w:after="425" w:line="480" w:lineRule="auto"/>
        <w:ind w:left="284" w:right="284"/>
        <w:rPr>
          <w:rFonts w:ascii="Verdana" w:eastAsia="Times New Roman" w:hAnsi="Verdana" w:cs="Times New Roman"/>
          <w:color w:val="000000"/>
          <w:sz w:val="24"/>
          <w:szCs w:val="24"/>
          <w:lang w:eastAsia="en-IN"/>
        </w:rPr>
      </w:pPr>
      <w:r w:rsidRPr="00734364">
        <w:rPr>
          <w:rFonts w:ascii="Verdana" w:eastAsia="Times New Roman" w:hAnsi="Verdana" w:cs="Times New Roman"/>
          <w:color w:val="000000"/>
          <w:sz w:val="24"/>
          <w:szCs w:val="24"/>
          <w:lang w:eastAsia="en-IN"/>
        </w:rPr>
        <w:t>The Decree Holder Humbly Prays that:</w:t>
      </w:r>
    </w:p>
    <w:p w:rsidR="00734364" w:rsidRPr="00734364" w:rsidRDefault="00734364" w:rsidP="00734364">
      <w:pPr>
        <w:spacing w:before="57" w:after="425" w:line="480" w:lineRule="auto"/>
        <w:ind w:left="284" w:right="284"/>
        <w:jc w:val="right"/>
        <w:rPr>
          <w:rFonts w:ascii="Verdana" w:eastAsia="Times New Roman" w:hAnsi="Verdana" w:cs="Times New Roman"/>
          <w:color w:val="000000"/>
          <w:sz w:val="24"/>
          <w:szCs w:val="24"/>
          <w:lang w:eastAsia="en-IN"/>
        </w:rPr>
      </w:pPr>
      <w:r w:rsidRPr="00734364">
        <w:rPr>
          <w:rFonts w:ascii="Verdana" w:eastAsia="Times New Roman" w:hAnsi="Verdana" w:cs="Times New Roman"/>
          <w:color w:val="000000"/>
          <w:sz w:val="24"/>
          <w:szCs w:val="24"/>
          <w:lang w:eastAsia="en-IN"/>
        </w:rPr>
        <w:t>Decree Holder</w:t>
      </w:r>
    </w:p>
    <w:p w:rsidR="00734364" w:rsidRPr="00734364" w:rsidRDefault="00734364" w:rsidP="00734364">
      <w:pPr>
        <w:spacing w:before="57" w:after="425" w:line="480" w:lineRule="auto"/>
        <w:ind w:left="284" w:right="284"/>
        <w:rPr>
          <w:rFonts w:ascii="Verdana" w:eastAsia="Times New Roman" w:hAnsi="Verdana" w:cs="Times New Roman"/>
          <w:color w:val="000000"/>
          <w:sz w:val="24"/>
          <w:szCs w:val="24"/>
          <w:lang w:eastAsia="en-IN"/>
        </w:rPr>
      </w:pPr>
      <w:r w:rsidRPr="0073436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n-IN"/>
        </w:rPr>
        <w:t>Verification</w:t>
      </w:r>
      <w:proofErr w:type="gramStart"/>
      <w:r w:rsidRPr="0073436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n-IN"/>
        </w:rPr>
        <w:t>:</w:t>
      </w:r>
      <w:proofErr w:type="gramEnd"/>
      <w:r w:rsidRPr="00734364">
        <w:rPr>
          <w:rFonts w:ascii="Verdana" w:eastAsia="Times New Roman" w:hAnsi="Verdana" w:cs="Times New Roman"/>
          <w:color w:val="000000"/>
          <w:sz w:val="24"/>
          <w:szCs w:val="24"/>
          <w:lang w:eastAsia="en-IN"/>
        </w:rPr>
        <w:br/>
        <w:t>I, ________________________ do hereby verify that the contents of this application are true to my knowledge or belief.</w:t>
      </w:r>
      <w:r w:rsidRPr="00734364">
        <w:rPr>
          <w:rFonts w:ascii="Verdana" w:eastAsia="Times New Roman" w:hAnsi="Verdana" w:cs="Times New Roman"/>
          <w:color w:val="000000"/>
          <w:sz w:val="24"/>
          <w:szCs w:val="24"/>
          <w:lang w:eastAsia="en-IN"/>
        </w:rPr>
        <w:br/>
        <w:t>Delhi.</w:t>
      </w:r>
      <w:r w:rsidRPr="00734364">
        <w:rPr>
          <w:rFonts w:ascii="Verdana" w:eastAsia="Times New Roman" w:hAnsi="Verdana" w:cs="Times New Roman"/>
          <w:color w:val="000000"/>
          <w:sz w:val="24"/>
          <w:szCs w:val="24"/>
          <w:lang w:eastAsia="en-IN"/>
        </w:rPr>
        <w:br/>
        <w:t>Dated…………… Signature of Decree Holder</w:t>
      </w:r>
    </w:p>
    <w:p w:rsidR="00734364" w:rsidRDefault="00734364" w:rsidP="00734364">
      <w:pPr>
        <w:spacing w:before="57" w:after="425" w:line="480" w:lineRule="auto"/>
        <w:ind w:left="284" w:right="284"/>
        <w:jc w:val="right"/>
        <w:rPr>
          <w:rFonts w:ascii="Verdana" w:eastAsia="Times New Roman" w:hAnsi="Verdana" w:cs="Times New Roman"/>
          <w:color w:val="000000"/>
          <w:sz w:val="24"/>
          <w:szCs w:val="24"/>
          <w:lang w:eastAsia="en-IN"/>
        </w:rPr>
      </w:pPr>
      <w:r w:rsidRPr="00734364">
        <w:rPr>
          <w:rFonts w:ascii="Verdana" w:eastAsia="Times New Roman" w:hAnsi="Verdana" w:cs="Times New Roman"/>
          <w:color w:val="000000"/>
          <w:sz w:val="24"/>
          <w:szCs w:val="24"/>
          <w:lang w:eastAsia="en-IN"/>
        </w:rPr>
        <w:t>Through</w:t>
      </w:r>
      <w:r w:rsidRPr="00734364">
        <w:rPr>
          <w:rFonts w:ascii="Verdana" w:eastAsia="Times New Roman" w:hAnsi="Verdana" w:cs="Times New Roman"/>
          <w:color w:val="000000"/>
          <w:sz w:val="24"/>
          <w:szCs w:val="24"/>
          <w:lang w:eastAsia="en-IN"/>
        </w:rPr>
        <w:br/>
        <w:t>Advocate</w:t>
      </w:r>
    </w:p>
    <w:p w:rsidR="00734364" w:rsidRPr="00734364" w:rsidRDefault="00734364" w:rsidP="00734364">
      <w:pPr>
        <w:spacing w:before="57" w:after="425" w:line="480" w:lineRule="auto"/>
        <w:ind w:left="284" w:right="284"/>
        <w:rPr>
          <w:rFonts w:ascii="Verdana" w:eastAsia="Times New Roman" w:hAnsi="Verdana" w:cs="Times New Roman"/>
          <w:color w:val="000000"/>
          <w:sz w:val="24"/>
          <w:szCs w:val="24"/>
          <w:lang w:eastAsia="en-IN"/>
        </w:rPr>
      </w:pPr>
      <w:proofErr w:type="gramStart"/>
      <w:r w:rsidRPr="00734364">
        <w:rPr>
          <w:rFonts w:ascii="Verdana" w:eastAsia="Times New Roman" w:hAnsi="Verdana" w:cs="Times New Roman"/>
          <w:color w:val="000000"/>
          <w:sz w:val="24"/>
          <w:szCs w:val="24"/>
          <w:lang w:eastAsia="en-IN"/>
        </w:rPr>
        <w:t>Order :</w:t>
      </w:r>
      <w:proofErr w:type="gramEnd"/>
      <w:r w:rsidRPr="00734364">
        <w:rPr>
          <w:rFonts w:ascii="Verdana" w:eastAsia="Times New Roman" w:hAnsi="Verdana" w:cs="Times New Roman"/>
          <w:color w:val="000000"/>
          <w:sz w:val="24"/>
          <w:szCs w:val="24"/>
          <w:lang w:eastAsia="en-IN"/>
        </w:rPr>
        <w:t xml:space="preserve"> </w:t>
      </w:r>
    </w:p>
    <w:p w:rsidR="00D67533" w:rsidRDefault="00D67533"/>
    <w:sectPr w:rsidR="00D67533" w:rsidSect="00D675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4364"/>
    <w:rsid w:val="00734364"/>
    <w:rsid w:val="00AE1B90"/>
    <w:rsid w:val="00D67533"/>
    <w:rsid w:val="00FD4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5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34364"/>
    <w:pPr>
      <w:spacing w:before="57" w:after="425" w:line="480" w:lineRule="auto"/>
      <w:ind w:left="284" w:right="284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8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user32</dc:creator>
  <cp:lastModifiedBy>user32</cp:lastModifiedBy>
  <cp:revision>1</cp:revision>
  <dcterms:created xsi:type="dcterms:W3CDTF">2016-11-15T15:25:00Z</dcterms:created>
  <dcterms:modified xsi:type="dcterms:W3CDTF">2016-11-15T15:28:00Z</dcterms:modified>
</cp:coreProperties>
</file>